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E94A23">
      <w:pPr>
        <w:tabs>
          <w:tab w:val="left" w:pos="6792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94A23">
        <w:rPr>
          <w:sz w:val="72"/>
          <w:szCs w:val="72"/>
        </w:rPr>
        <w:tab/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D12F38" w:rsidP="00D12F38">
      <w:pPr>
        <w:widowControl w:val="0"/>
        <w:tabs>
          <w:tab w:val="left" w:pos="5715"/>
        </w:tabs>
        <w:autoSpaceDE w:val="0"/>
        <w:autoSpaceDN w:val="0"/>
        <w:adjustRightInd w:val="0"/>
        <w:rPr>
          <w:b/>
        </w:rPr>
      </w:pPr>
      <w:r>
        <w:rPr>
          <w:b/>
        </w:rPr>
        <w:tab/>
      </w:r>
    </w:p>
    <w:p w:rsidR="00E5026C" w:rsidRDefault="00D865A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0.4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Thèm</w:t>
                  </w:r>
                  <w:r w:rsidR="006E5B7C">
                    <w:rPr>
                      <w:rFonts w:ascii="Arial" w:hAnsi="Arial" w:cs="Arial"/>
                      <w:b/>
                      <w:sz w:val="20"/>
                      <w:szCs w:val="22"/>
                    </w:rPr>
                    <w:t>e : La maintenance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D865A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0.45pt;height:144.7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500B10" w:rsidRPr="00500B10" w:rsidRDefault="00500B10" w:rsidP="00500B10">
                  <w:pPr>
                    <w:rPr>
                      <w:b/>
                      <w:i/>
                      <w:u w:val="single"/>
                    </w:rPr>
                  </w:pPr>
                  <w:r w:rsidRPr="00500B10">
                    <w:rPr>
                      <w:b/>
                      <w:i/>
                      <w:u w:val="single"/>
                    </w:rPr>
                    <w:t>Moyens/ressources à disposition :</w:t>
                  </w:r>
                </w:p>
                <w:p w:rsidR="00074E3B" w:rsidRDefault="00500B10" w:rsidP="00500B10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 w:rsidRPr="00500B10">
                    <w:rPr>
                      <w:b/>
                      <w:i/>
                    </w:rPr>
                    <w:t>R</w:t>
                  </w:r>
                  <w:r w:rsidR="006E5B7C" w:rsidRPr="00500B10">
                    <w:rPr>
                      <w:b/>
                      <w:i/>
                    </w:rPr>
                    <w:t xml:space="preserve">essources sur consignation/déconsignation issues du livret </w:t>
                  </w:r>
                  <w:proofErr w:type="spellStart"/>
                  <w:r w:rsidR="006E5B7C" w:rsidRPr="00500B10">
                    <w:rPr>
                      <w:b/>
                      <w:i/>
                    </w:rPr>
                    <w:t>Habilec</w:t>
                  </w:r>
                  <w:proofErr w:type="spellEnd"/>
                </w:p>
                <w:p w:rsidR="00624D53" w:rsidRPr="00624D53" w:rsidRDefault="00624D53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 système ou installation</w:t>
                  </w:r>
                  <w:r w:rsidRPr="00624D53">
                    <w:rPr>
                      <w:b/>
                      <w:i/>
                    </w:rPr>
                    <w:t xml:space="preserve"> « en panne »</w:t>
                  </w:r>
                </w:p>
                <w:p w:rsidR="00624D53" w:rsidRDefault="00624D53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 w:rsidRPr="00624D53">
                    <w:rPr>
                      <w:b/>
                      <w:i/>
                    </w:rPr>
                    <w:t>le</w:t>
                  </w:r>
                  <w:r w:rsidRPr="00624D53">
                    <w:rPr>
                      <w:b/>
                      <w:i/>
                    </w:rPr>
                    <w:t xml:space="preserve"> dossier</w:t>
                  </w:r>
                  <w:r w:rsidRPr="00624D53">
                    <w:rPr>
                      <w:b/>
                      <w:i/>
                    </w:rPr>
                    <w:t xml:space="preserve"> technique du système ou de</w:t>
                  </w:r>
                  <w:r w:rsidRPr="00624D53">
                    <w:rPr>
                      <w:b/>
                      <w:i/>
                    </w:rPr>
                    <w:t xml:space="preserve"> </w:t>
                  </w:r>
                  <w:r w:rsidRPr="00624D53">
                    <w:rPr>
                      <w:b/>
                      <w:i/>
                    </w:rPr>
                    <w:t>l’installation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624D53">
                    <w:rPr>
                      <w:b/>
                      <w:i/>
                    </w:rPr>
                    <w:t>« en panne »</w:t>
                  </w:r>
                </w:p>
                <w:p w:rsidR="00624D53" w:rsidRPr="00624D53" w:rsidRDefault="00624D53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 w:rsidRPr="00624D53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l’autorisation</w:t>
                  </w:r>
                  <w:r w:rsidRPr="00624D53">
                    <w:rPr>
                      <w:b/>
                      <w:i/>
                    </w:rPr>
                    <w:t xml:space="preserve"> de travail</w:t>
                  </w:r>
                  <w:r>
                    <w:rPr>
                      <w:b/>
                      <w:i/>
                    </w:rPr>
                    <w:t xml:space="preserve"> complétée</w:t>
                  </w:r>
                </w:p>
                <w:p w:rsidR="00624D53" w:rsidRPr="00624D53" w:rsidRDefault="00624D53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</w:t>
                  </w:r>
                  <w:r w:rsidRPr="00624D53">
                    <w:rPr>
                      <w:b/>
                      <w:i/>
                    </w:rPr>
                    <w:t xml:space="preserve"> livret </w:t>
                  </w:r>
                  <w:proofErr w:type="spellStart"/>
                  <w:r w:rsidRPr="00624D53">
                    <w:rPr>
                      <w:b/>
                      <w:i/>
                    </w:rPr>
                    <w:t>Habilec</w:t>
                  </w:r>
                  <w:proofErr w:type="spellEnd"/>
                </w:p>
                <w:p w:rsidR="00624D53" w:rsidRDefault="00624D53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l</w:t>
                  </w:r>
                  <w:r w:rsidRPr="00624D53">
                    <w:rPr>
                      <w:b/>
                      <w:i/>
                    </w:rPr>
                    <w:t>es équipements de protection et les appareils de mesure</w:t>
                  </w:r>
                </w:p>
                <w:p w:rsidR="00982DF4" w:rsidRPr="00624D53" w:rsidRDefault="00982DF4" w:rsidP="00624D53">
                  <w:pPr>
                    <w:pStyle w:val="Paragraphedeliste"/>
                    <w:numPr>
                      <w:ilvl w:val="0"/>
                      <w:numId w:val="17"/>
                    </w:num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1 appa</w:t>
                  </w:r>
                  <w:bookmarkStart w:id="0" w:name="_GoBack"/>
                  <w:bookmarkEnd w:id="0"/>
                  <w:r>
                    <w:rPr>
                      <w:b/>
                      <w:i/>
                    </w:rPr>
                    <w:t>reil mobile permettant de prendre des photos</w:t>
                  </w:r>
                </w:p>
                <w:p w:rsidR="002973F1" w:rsidRDefault="002973F1" w:rsidP="00E5026C">
                  <w:pPr>
                    <w:rPr>
                      <w:b/>
                      <w:i/>
                    </w:rPr>
                  </w:pP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D865A7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7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6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6E5B7C">
        <w:rPr>
          <w:b/>
          <w:bCs/>
          <w:color w:val="1E5E9F"/>
          <w:spacing w:val="5"/>
          <w:sz w:val="40"/>
          <w:lang w:eastAsia="fr-FR"/>
        </w:rPr>
        <w:t>Questionnement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8F07F2" w:rsidRPr="008F07F2" w:rsidRDefault="008F07F2" w:rsidP="008F07F2">
      <w:pPr>
        <w:rPr>
          <w:rFonts w:ascii="Cambria" w:eastAsia="Times New Roman" w:hAnsi="Cambria"/>
        </w:rPr>
      </w:pPr>
    </w:p>
    <w:p w:rsidR="00AE7603" w:rsidRDefault="006E5B7C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En vous appuyant sur le livret </w:t>
      </w:r>
      <w:proofErr w:type="spellStart"/>
      <w:r>
        <w:rPr>
          <w:b/>
          <w:sz w:val="24"/>
          <w:u w:val="single"/>
        </w:rPr>
        <w:t>Habilec</w:t>
      </w:r>
      <w:proofErr w:type="spellEnd"/>
      <w:r>
        <w:rPr>
          <w:b/>
          <w:sz w:val="24"/>
          <w:u w:val="single"/>
        </w:rPr>
        <w:t>, répondre aux questions suivantes :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1°) </w:t>
      </w:r>
      <w:r w:rsidR="006E5B7C">
        <w:rPr>
          <w:b/>
          <w:sz w:val="24"/>
          <w:u w:val="single"/>
        </w:rPr>
        <w:t>Donner le rôle de la procédure de consignation</w:t>
      </w:r>
      <w:r w:rsidR="00C22D5D">
        <w:rPr>
          <w:b/>
          <w:sz w:val="24"/>
          <w:u w:val="single"/>
        </w:rPr>
        <w:t> :</w:t>
      </w:r>
    </w:p>
    <w:p w:rsidR="00AE7603" w:rsidRDefault="00D865A7" w:rsidP="002B55F9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6" o:spid="_x0000_s1035" style="position:absolute;margin-left:-4.5pt;margin-top:5.7pt;width:517.5pt;height:61.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E7603" w:rsidRDefault="008F07F2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</w:t>
      </w:r>
      <w:r w:rsidR="006E5B7C">
        <w:rPr>
          <w:b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5D1465" w:rsidRPr="00AE7603" w:rsidRDefault="00AE7603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2</w:t>
      </w:r>
      <w:r w:rsidR="006E5B7C">
        <w:rPr>
          <w:b/>
          <w:sz w:val="24"/>
          <w:u w:val="single"/>
        </w:rPr>
        <w:t>°)</w:t>
      </w:r>
      <w:r w:rsidR="008F07F2">
        <w:rPr>
          <w:b/>
          <w:sz w:val="24"/>
          <w:u w:val="single"/>
        </w:rPr>
        <w:t xml:space="preserve"> Expliquer de façon succ</w:t>
      </w:r>
      <w:r w:rsidR="006E5B7C">
        <w:rPr>
          <w:b/>
          <w:sz w:val="24"/>
          <w:u w:val="single"/>
        </w:rPr>
        <w:t>incte chaque étape de la consignation</w:t>
      </w:r>
      <w:r w:rsidR="00C22D5D">
        <w:rPr>
          <w:b/>
          <w:sz w:val="24"/>
          <w:u w:val="single"/>
        </w:rPr>
        <w:t> :</w:t>
      </w:r>
    </w:p>
    <w:p w:rsidR="005D1465" w:rsidRDefault="005D1465" w:rsidP="002B55F9">
      <w:pPr>
        <w:pStyle w:val="Sansinterligne1"/>
        <w:rPr>
          <w:sz w:val="16"/>
        </w:rPr>
      </w:pPr>
    </w:p>
    <w:p w:rsidR="006E5B7C" w:rsidRPr="006E5B7C" w:rsidRDefault="006E5B7C" w:rsidP="002B55F9">
      <w:pPr>
        <w:pStyle w:val="Sansinterligne1"/>
        <w:rPr>
          <w:b/>
          <w:sz w:val="24"/>
          <w:szCs w:val="24"/>
          <w:u w:val="single"/>
        </w:rPr>
      </w:pPr>
      <w:r w:rsidRPr="006E5B7C">
        <w:rPr>
          <w:b/>
          <w:sz w:val="24"/>
          <w:szCs w:val="24"/>
          <w:u w:val="single"/>
        </w:rPr>
        <w:t>ETAPE 1</w:t>
      </w:r>
      <w:r w:rsidR="0090416C">
        <w:rPr>
          <w:b/>
          <w:sz w:val="24"/>
          <w:szCs w:val="24"/>
          <w:u w:val="single"/>
        </w:rPr>
        <w:t> :………………………………………………………………</w:t>
      </w:r>
    </w:p>
    <w:p w:rsidR="002B55F9" w:rsidRDefault="00D865A7" w:rsidP="002B55F9">
      <w:pPr>
        <w:pStyle w:val="Sansinterligne1"/>
        <w:rPr>
          <w:sz w:val="16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4" style="position:absolute;margin-left:2366.45pt;margin-top:9pt;width:522.25pt;height:106.35pt;z-index:251950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e2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6E5B7C" w:rsidRDefault="006E5B7C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6E5B7C" w:rsidRPr="006E5B7C" w:rsidRDefault="006E5B7C" w:rsidP="006E5B7C">
      <w:pPr>
        <w:pStyle w:val="Sansinterligne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ETAPE 2</w:t>
      </w:r>
      <w:r w:rsidR="0090416C">
        <w:rPr>
          <w:b/>
          <w:sz w:val="24"/>
          <w:szCs w:val="24"/>
          <w:u w:val="single"/>
        </w:rPr>
        <w:t> :………………………………………………………………..</w: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D865A7" w:rsidP="00954E7E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4" o:spid="_x0000_s1033" style="position:absolute;margin-left:-4.7pt;margin-top:0;width:522.25pt;height:106.4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954E7E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72549D" w:rsidRDefault="0072549D" w:rsidP="00C11628">
      <w:pPr>
        <w:jc w:val="right"/>
        <w:rPr>
          <w:sz w:val="20"/>
          <w:szCs w:val="20"/>
        </w:rPr>
      </w:pPr>
    </w:p>
    <w:p w:rsidR="006E5B7C" w:rsidRPr="006E5B7C" w:rsidRDefault="006E5B7C" w:rsidP="006E5B7C">
      <w:pPr>
        <w:pStyle w:val="Sansinterligne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ETAPE 3</w:t>
      </w:r>
      <w:r w:rsidR="0090416C">
        <w:rPr>
          <w:b/>
          <w:sz w:val="24"/>
          <w:szCs w:val="24"/>
          <w:u w:val="single"/>
        </w:rPr>
        <w:t> :………………………………………………………………..</w:t>
      </w:r>
    </w:p>
    <w:p w:rsidR="006E5B7C" w:rsidRDefault="006E5B7C" w:rsidP="006E5B7C">
      <w:pPr>
        <w:pStyle w:val="Sansinterligne1"/>
        <w:rPr>
          <w:b/>
        </w:rPr>
      </w:pPr>
    </w:p>
    <w:p w:rsidR="006E5B7C" w:rsidRDefault="00D865A7" w:rsidP="006E5B7C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2" style="position:absolute;margin-left:-4.7pt;margin-top:3pt;width:522.25pt;height:106.35pt;z-index:25195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6E5B7C" w:rsidRDefault="006E5B7C" w:rsidP="006E5B7C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5B7C" w:rsidRDefault="006E5B7C" w:rsidP="006E5B7C">
      <w:pPr>
        <w:pStyle w:val="Sansinterligne1"/>
        <w:rPr>
          <w:b/>
        </w:rPr>
      </w:pPr>
    </w:p>
    <w:p w:rsidR="006E5B7C" w:rsidRDefault="006E5B7C" w:rsidP="006E5B7C">
      <w:pPr>
        <w:rPr>
          <w:sz w:val="20"/>
          <w:szCs w:val="20"/>
        </w:rPr>
      </w:pPr>
    </w:p>
    <w:p w:rsidR="006E5B7C" w:rsidRDefault="006E5B7C" w:rsidP="006E5B7C">
      <w:pPr>
        <w:rPr>
          <w:sz w:val="20"/>
          <w:szCs w:val="20"/>
        </w:rPr>
      </w:pPr>
    </w:p>
    <w:p w:rsidR="006E5B7C" w:rsidRPr="006E5B7C" w:rsidRDefault="006E5B7C" w:rsidP="006E5B7C">
      <w:pPr>
        <w:pStyle w:val="Sansinterligne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ETAPE 4</w:t>
      </w:r>
      <w:r w:rsidR="0090416C">
        <w:rPr>
          <w:b/>
          <w:sz w:val="24"/>
          <w:szCs w:val="24"/>
          <w:u w:val="single"/>
        </w:rPr>
        <w:t> :……………………………………………………………</w:t>
      </w:r>
    </w:p>
    <w:p w:rsidR="006E5B7C" w:rsidRDefault="006E5B7C" w:rsidP="006E5B7C">
      <w:pPr>
        <w:pStyle w:val="Sansinterligne1"/>
        <w:rPr>
          <w:b/>
        </w:rPr>
      </w:pPr>
    </w:p>
    <w:p w:rsidR="006E5B7C" w:rsidRDefault="00D865A7" w:rsidP="006E5B7C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1" style="position:absolute;margin-left:-4.7pt;margin-top:0;width:522.25pt;height:106.4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6E5B7C" w:rsidRDefault="006E5B7C" w:rsidP="006E5B7C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5B7C" w:rsidRDefault="006E5B7C" w:rsidP="006E5B7C">
      <w:pPr>
        <w:pStyle w:val="Sansinterligne1"/>
        <w:rPr>
          <w:b/>
        </w:rPr>
      </w:pPr>
    </w:p>
    <w:p w:rsidR="006E5B7C" w:rsidRDefault="006E5B7C" w:rsidP="006E5B7C">
      <w:pPr>
        <w:jc w:val="right"/>
        <w:rPr>
          <w:sz w:val="20"/>
          <w:szCs w:val="20"/>
        </w:rPr>
      </w:pPr>
    </w:p>
    <w:p w:rsidR="006E5B7C" w:rsidRPr="006E5B7C" w:rsidRDefault="006E5B7C" w:rsidP="006E5B7C">
      <w:pPr>
        <w:pStyle w:val="Sansinterligne1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ETAPE 5</w:t>
      </w:r>
      <w:r w:rsidR="0090416C">
        <w:rPr>
          <w:b/>
          <w:sz w:val="24"/>
          <w:szCs w:val="24"/>
          <w:u w:val="single"/>
        </w:rPr>
        <w:t> :…………………………………………………………….</w:t>
      </w:r>
    </w:p>
    <w:p w:rsidR="006E5B7C" w:rsidRDefault="006E5B7C" w:rsidP="006E5B7C">
      <w:pPr>
        <w:pStyle w:val="Sansinterligne1"/>
        <w:rPr>
          <w:b/>
        </w:rPr>
      </w:pPr>
    </w:p>
    <w:p w:rsidR="006E5B7C" w:rsidRDefault="00D865A7" w:rsidP="006E5B7C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0" style="position:absolute;margin-left:-4.7pt;margin-top:3pt;width:522.25pt;height:106.35pt;z-index:25195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6E5B7C" w:rsidRDefault="006E5B7C" w:rsidP="006E5B7C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5B7C" w:rsidRDefault="006E5B7C" w:rsidP="006E5B7C">
      <w:pPr>
        <w:pStyle w:val="Sansinterligne1"/>
        <w:rPr>
          <w:b/>
        </w:rPr>
      </w:pPr>
    </w:p>
    <w:p w:rsidR="006E5B7C" w:rsidRPr="00161C42" w:rsidRDefault="006E5B7C" w:rsidP="006E5B7C">
      <w:pPr>
        <w:rPr>
          <w:sz w:val="20"/>
          <w:szCs w:val="20"/>
        </w:rPr>
      </w:pPr>
    </w:p>
    <w:p w:rsidR="00542AFF" w:rsidRDefault="00542A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42AFF" w:rsidRDefault="00542AFF" w:rsidP="00542AFF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_x0000_s1040" style="position:absolute;left:0;text-align:left;margin-left:45.75pt;margin-top:-6.1pt;width:432.75pt;height:36.75pt;z-index:-2513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9" style="position:absolute;left:0;text-align:left;margin-left:0;margin-top:-6.1pt;width:436.5pt;height:38.25pt;z-index:251959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42AFF" w:rsidRDefault="00542AFF" w:rsidP="00542AFF">
      <w:pPr>
        <w:pStyle w:val="Sansinterligne1"/>
        <w:rPr>
          <w:b/>
          <w:color w:val="FF0000"/>
        </w:rPr>
      </w:pPr>
    </w:p>
    <w:p w:rsidR="00542AFF" w:rsidRPr="008C0B0F" w:rsidRDefault="00542AFF" w:rsidP="00542AFF">
      <w:pPr>
        <w:pStyle w:val="Sansinterligne1"/>
        <w:jc w:val="both"/>
        <w:rPr>
          <w:b/>
        </w:rPr>
      </w:pPr>
      <w:r>
        <w:rPr>
          <w:b/>
        </w:rPr>
        <w:t>Vous devez mettre en œuvre la procédure de consignation et de déconsignation adaptée au système ou à l’installation sur laquelle vous intervenez.</w:t>
      </w:r>
    </w:p>
    <w:p w:rsidR="00542AFF" w:rsidRDefault="00542AFF" w:rsidP="00542AFF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542AFF" w:rsidRDefault="00542AFF" w:rsidP="00542AFF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42" style="position:absolute;left:0;text-align:left;margin-left:45.75pt;margin-top:-6.1pt;width:432.75pt;height:36.75pt;z-index:-2513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1" style="position:absolute;left:0;text-align:left;margin-left:0;margin-top:-6.1pt;width:436.5pt;height:38.25pt;z-index:2519613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Travail demandé</w:t>
      </w:r>
    </w:p>
    <w:p w:rsidR="00542AFF" w:rsidRPr="00CD7692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  <w:r>
        <w:rPr>
          <w:b/>
        </w:rPr>
        <w:t>1°-Prendre connaissance de l’autorisation de travail et la compléter.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  <w:r>
        <w:rPr>
          <w:b/>
        </w:rPr>
        <w:t>2°-Enumérer les équipements nécessaires à la consignation.</w:t>
      </w:r>
    </w:p>
    <w:p w:rsidR="00542AFF" w:rsidRDefault="00542AFF" w:rsidP="00542AFF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53" style="position:absolute;margin-left:10.5pt;margin-top:12.45pt;width:494.25pt;height:251.7pt;z-index:251973632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HGC7hfvAgAA&#10;2g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  <w:r>
        <w:rPr>
          <w:b/>
        </w:rPr>
        <w:t>3°-Mettre en œuvre la procédure de consignation. Expliquer la procédure de chaque étape. Prendre une photo pour l’illustrer.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Rectangle : coins arrondis 15" o:spid="_x0000_s1043" style="position:absolute;margin-left:9.75pt;margin-top:1.7pt;width:494.25pt;height:77.25pt;z-index:25196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HGC7hfvAgAA&#10;2g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Pr="00662FCF" w:rsidRDefault="00542AFF" w:rsidP="00542AFF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 xml:space="preserve">Etape </w:t>
      </w:r>
      <w:r w:rsidRPr="00662FCF">
        <w:rPr>
          <w:b/>
          <w:u w:val="single"/>
        </w:rPr>
        <w:t>1 :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Pr="0000101E" w:rsidRDefault="00542AFF" w:rsidP="00542AFF">
      <w:pPr>
        <w:pStyle w:val="Sansinterligne1"/>
        <w:rPr>
          <w:b/>
          <w:u w:val="single"/>
        </w:rPr>
      </w:pPr>
      <w:r w:rsidRPr="0000101E">
        <w:rPr>
          <w:b/>
          <w:u w:val="single"/>
        </w:rPr>
        <w:t>Photo :</w: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048" style="position:absolute;margin-left:9.75pt;margin-top:2pt;width:494.25pt;height:339.75pt;z-index:251968512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pict>
          <v:roundrect id="_x0000_s1044" style="position:absolute;margin-left:9.75pt;margin-top:1.7pt;width:494.25pt;height:77.25pt;z-index:25196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Pr="00662FCF" w:rsidRDefault="00542AFF" w:rsidP="00542AFF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Etape 2</w:t>
      </w:r>
      <w:r w:rsidRPr="00662FCF">
        <w:rPr>
          <w:b/>
          <w:u w:val="single"/>
        </w:rPr>
        <w:t> :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Pr="0000101E" w:rsidRDefault="00542AFF" w:rsidP="00542AFF">
      <w:pPr>
        <w:pStyle w:val="Sansinterligne1"/>
        <w:rPr>
          <w:b/>
          <w:u w:val="single"/>
        </w:rPr>
      </w:pPr>
      <w:r w:rsidRPr="0000101E">
        <w:rPr>
          <w:b/>
          <w:u w:val="single"/>
        </w:rPr>
        <w:t>Photo :</w: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049" style="position:absolute;margin-left:9.75pt;margin-top:2pt;width:494.25pt;height:433.35pt;z-index:251969536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lastRenderedPageBreak/>
        <w:pict>
          <v:roundrect id="_x0000_s1045" style="position:absolute;margin-left:9.75pt;margin-top:1.7pt;width:494.25pt;height:77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rEs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AIusSz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Pr="00662FCF" w:rsidRDefault="00542AFF" w:rsidP="00542AFF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Etape 3</w:t>
      </w:r>
      <w:r w:rsidRPr="00662FCF">
        <w:rPr>
          <w:b/>
          <w:u w:val="single"/>
        </w:rPr>
        <w:t> :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Pr="0000101E" w:rsidRDefault="00542AFF" w:rsidP="00542AFF">
      <w:pPr>
        <w:pStyle w:val="Sansinterligne1"/>
        <w:rPr>
          <w:b/>
          <w:u w:val="single"/>
        </w:rPr>
      </w:pPr>
      <w:r w:rsidRPr="0000101E">
        <w:rPr>
          <w:b/>
          <w:u w:val="single"/>
        </w:rPr>
        <w:t>Photo :</w: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050" style="position:absolute;margin-left:9.75pt;margin-top:2pt;width:494.25pt;height:385.4pt;z-index:251970560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Pr="00662FC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lastRenderedPageBreak/>
        <w:pict>
          <v:roundrect id="_x0000_s1046" style="position:absolute;margin-left:9.75pt;margin-top:1.7pt;width:494.25pt;height:77.25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r1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JHdiv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Pr="00662FCF" w:rsidRDefault="00542AFF" w:rsidP="00542AFF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Etape 4</w:t>
      </w:r>
      <w:r w:rsidRPr="00662FCF">
        <w:rPr>
          <w:b/>
          <w:u w:val="single"/>
        </w:rPr>
        <w:t> :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Pr="0000101E" w:rsidRDefault="00542AFF" w:rsidP="00542AFF">
      <w:pPr>
        <w:pStyle w:val="Sansinterligne1"/>
        <w:rPr>
          <w:b/>
          <w:u w:val="single"/>
        </w:rPr>
      </w:pPr>
      <w:r w:rsidRPr="0000101E">
        <w:rPr>
          <w:b/>
          <w:u w:val="single"/>
        </w:rPr>
        <w:t>Photo :</w: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051" style="position:absolute;margin-left:9.75pt;margin-top:2pt;width:494.25pt;height:385.4pt;z-index:251971584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Pr="00662FC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lang w:eastAsia="fr-FR"/>
        </w:rPr>
        <w:lastRenderedPageBreak/>
        <w:pict>
          <v:roundrect id="_x0000_s1047" style="position:absolute;margin-left:9.75pt;margin-top:1.7pt;width:494.25pt;height:77.25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dF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GXPt0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Pr="00662FCF" w:rsidRDefault="00542AFF" w:rsidP="00542AFF">
      <w:pPr>
        <w:pStyle w:val="Sansinterligne1"/>
        <w:rPr>
          <w:b/>
          <w:u w:val="single"/>
        </w:rPr>
      </w:pPr>
      <w:r>
        <w:rPr>
          <w:b/>
        </w:rPr>
        <w:t xml:space="preserve">       </w:t>
      </w:r>
      <w:r>
        <w:rPr>
          <w:b/>
          <w:u w:val="single"/>
        </w:rPr>
        <w:t>Etape 5</w:t>
      </w:r>
      <w:r w:rsidRPr="00662FCF">
        <w:rPr>
          <w:b/>
          <w:u w:val="single"/>
        </w:rPr>
        <w:t> :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Pr="0000101E" w:rsidRDefault="00542AFF" w:rsidP="00542AFF">
      <w:pPr>
        <w:pStyle w:val="Sansinterligne1"/>
        <w:rPr>
          <w:b/>
          <w:u w:val="single"/>
        </w:rPr>
      </w:pPr>
      <w:r w:rsidRPr="0000101E">
        <w:rPr>
          <w:b/>
          <w:u w:val="single"/>
        </w:rPr>
        <w:t>Photo :</w: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pict>
          <v:roundrect id="_x0000_s1052" style="position:absolute;margin-left:9.75pt;margin-top:2pt;width:494.25pt;height:385.4pt;z-index:251972608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D8V7wIAANs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sz w:val="28"/>
          <w:szCs w:val="28"/>
        </w:rPr>
      </w:pPr>
    </w:p>
    <w:p w:rsidR="00542AFF" w:rsidRPr="00662FCF" w:rsidRDefault="00542AFF" w:rsidP="00542AFF">
      <w:pPr>
        <w:pStyle w:val="Sansinterligne1"/>
        <w:rPr>
          <w:sz w:val="28"/>
          <w:szCs w:val="28"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  <w:r>
        <w:rPr>
          <w:b/>
        </w:rPr>
        <w:t>4°-Après accord du chargé de travaux (professeur), procéder à la déconsignation.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  <w:r>
        <w:rPr>
          <w:b/>
        </w:rPr>
        <w:t>5°-Compléter l’autorisation de travail lorsque votre intervention est terminée.</w:t>
      </w:r>
    </w:p>
    <w:p w:rsidR="00542AFF" w:rsidRDefault="00542AFF" w:rsidP="00542AFF">
      <w:pPr>
        <w:pStyle w:val="Sansinterligne1"/>
        <w:rPr>
          <w:b/>
        </w:rPr>
      </w:pPr>
    </w:p>
    <w:p w:rsidR="00542AFF" w:rsidRDefault="00542AFF" w:rsidP="00542AFF">
      <w:pPr>
        <w:pStyle w:val="Sansinterligne1"/>
        <w:rPr>
          <w:b/>
        </w:rPr>
      </w:pPr>
    </w:p>
    <w:p w:rsidR="006E5B7C" w:rsidRPr="00161C42" w:rsidRDefault="006E5B7C" w:rsidP="006E5B7C">
      <w:pPr>
        <w:rPr>
          <w:sz w:val="20"/>
          <w:szCs w:val="20"/>
        </w:rPr>
      </w:pPr>
    </w:p>
    <w:sectPr w:rsidR="006E5B7C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5A7" w:rsidRDefault="00D865A7" w:rsidP="002A39CA">
      <w:pPr>
        <w:spacing w:after="0" w:line="240" w:lineRule="auto"/>
      </w:pPr>
      <w:r>
        <w:separator/>
      </w:r>
    </w:p>
  </w:endnote>
  <w:endnote w:type="continuationSeparator" w:id="0">
    <w:p w:rsidR="00D865A7" w:rsidRDefault="00D865A7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D865A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AE7603" w:rsidP="00862393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</w:t>
                </w:r>
                <w:r w:rsidR="006E5B7C">
                  <w:rPr>
                    <w:rFonts w:ascii="Comic Sans MS" w:hAnsi="Comic Sans MS"/>
                    <w:sz w:val="18"/>
                  </w:rPr>
                  <w:t>4-Séance 4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F91ABC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5773E3" w:rsidP="00F91ABC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EF1E87">
                  <w:rPr>
                    <w:rFonts w:ascii="Comic Sans MS" w:hAnsi="Comic Sans MS"/>
                    <w:b/>
                    <w:noProof/>
                    <w:sz w:val="20"/>
                  </w:rPr>
                  <w:t>9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EF1E87">
                  <w:rPr>
                    <w:rFonts w:ascii="Comic Sans MS" w:hAnsi="Comic Sans MS"/>
                    <w:b/>
                    <w:noProof/>
                    <w:sz w:val="20"/>
                  </w:rPr>
                  <w:t>9</w: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D865A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267960" w:rsidRDefault="006E5B7C" w:rsidP="00267960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 4-Séance 4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267960" w:rsidRDefault="005773E3" w:rsidP="00267960">
                <w:pPr>
                  <w:ind w:left="2124"/>
                  <w:rPr>
                    <w:rFonts w:ascii="Comic Sans MS" w:hAnsi="Comic Sans MS"/>
                    <w:i/>
                    <w:sz w:val="18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EF1E87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EF1E87">
                  <w:rPr>
                    <w:rFonts w:ascii="Comic Sans MS" w:hAnsi="Comic Sans MS"/>
                    <w:b/>
                    <w:noProof/>
                    <w:sz w:val="20"/>
                  </w:rPr>
                  <w:t>9</w:t>
                </w:r>
                <w:r w:rsidR="00685169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F91ABC" w:rsidP="00F91ABC">
                <w:pPr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5A7" w:rsidRDefault="00D865A7" w:rsidP="002A39CA">
      <w:pPr>
        <w:spacing w:after="0" w:line="240" w:lineRule="auto"/>
      </w:pPr>
      <w:r>
        <w:separator/>
      </w:r>
    </w:p>
  </w:footnote>
  <w:footnote w:type="continuationSeparator" w:id="0">
    <w:p w:rsidR="00D865A7" w:rsidRDefault="00D865A7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D865A7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t xml:space="preserve">Les </w:t>
                </w:r>
                <w:r w:rsidR="006E5B7C">
                  <w:t>procédures de consignation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D865A7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14BF1" w:rsidRPr="008F07F2" w:rsidRDefault="0090416C" w:rsidP="008F07F2">
                <w:pPr>
                  <w:jc w:val="center"/>
                  <w:rPr>
                    <w:sz w:val="38"/>
                    <w:szCs w:val="38"/>
                  </w:rPr>
                </w:pPr>
                <w:r>
                  <w:rPr>
                    <w:b/>
                    <w:sz w:val="38"/>
                    <w:szCs w:val="38"/>
                  </w:rPr>
                  <w:t>Séance4</w:t>
                </w:r>
                <w:r w:rsidR="00D12F38">
                  <w:rPr>
                    <w:b/>
                    <w:sz w:val="38"/>
                    <w:szCs w:val="38"/>
                  </w:rPr>
                  <w:t xml:space="preserve"> </w:t>
                </w:r>
                <w:r>
                  <w:rPr>
                    <w:b/>
                    <w:sz w:val="38"/>
                    <w:szCs w:val="38"/>
                  </w:rPr>
                  <w:t>/</w:t>
                </w:r>
                <w:r w:rsidR="00D12F38">
                  <w:rPr>
                    <w:b/>
                    <w:sz w:val="38"/>
                    <w:szCs w:val="38"/>
                  </w:rPr>
                  <w:t xml:space="preserve"> </w:t>
                </w:r>
                <w:r>
                  <w:rPr>
                    <w:b/>
                    <w:sz w:val="38"/>
                    <w:szCs w:val="38"/>
                  </w:rPr>
                  <w:t>activité4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B"/>
    <w:multiLevelType w:val="hybridMultilevel"/>
    <w:tmpl w:val="2306057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07452E6">
      <w:numFmt w:val="bullet"/>
      <w:lvlText w:val="•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32255"/>
    <w:multiLevelType w:val="hybridMultilevel"/>
    <w:tmpl w:val="0562E328"/>
    <w:lvl w:ilvl="0" w:tplc="487E99F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C66A2"/>
    <w:multiLevelType w:val="hybridMultilevel"/>
    <w:tmpl w:val="EBE2BB7A"/>
    <w:lvl w:ilvl="0" w:tplc="903025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C22B4"/>
    <w:multiLevelType w:val="hybridMultilevel"/>
    <w:tmpl w:val="7EE2277C"/>
    <w:lvl w:ilvl="0" w:tplc="04A6D0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F86078"/>
    <w:multiLevelType w:val="hybridMultilevel"/>
    <w:tmpl w:val="4FAE2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9508E5"/>
    <w:multiLevelType w:val="hybridMultilevel"/>
    <w:tmpl w:val="434AED3C"/>
    <w:lvl w:ilvl="0" w:tplc="D1E025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A1556B"/>
    <w:multiLevelType w:val="hybridMultilevel"/>
    <w:tmpl w:val="63D8AC78"/>
    <w:lvl w:ilvl="0" w:tplc="E96C79E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14"/>
  </w:num>
  <w:num w:numId="13">
    <w:abstractNumId w:val="2"/>
  </w:num>
  <w:num w:numId="14">
    <w:abstractNumId w:val="15"/>
  </w:num>
  <w:num w:numId="15">
    <w:abstractNumId w:val="1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538B9"/>
    <w:rsid w:val="00070CD1"/>
    <w:rsid w:val="00074E3B"/>
    <w:rsid w:val="000956AB"/>
    <w:rsid w:val="000A4011"/>
    <w:rsid w:val="000C1154"/>
    <w:rsid w:val="000D2B1F"/>
    <w:rsid w:val="000E599E"/>
    <w:rsid w:val="000F1371"/>
    <w:rsid w:val="00114BF1"/>
    <w:rsid w:val="001242FA"/>
    <w:rsid w:val="00153518"/>
    <w:rsid w:val="00161C42"/>
    <w:rsid w:val="00197D69"/>
    <w:rsid w:val="00237FCD"/>
    <w:rsid w:val="00267960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25527"/>
    <w:rsid w:val="0033127C"/>
    <w:rsid w:val="00340DDE"/>
    <w:rsid w:val="003A0251"/>
    <w:rsid w:val="003B2376"/>
    <w:rsid w:val="003E210B"/>
    <w:rsid w:val="004903D1"/>
    <w:rsid w:val="004909A5"/>
    <w:rsid w:val="004B370B"/>
    <w:rsid w:val="004E0C34"/>
    <w:rsid w:val="004F553B"/>
    <w:rsid w:val="00500B10"/>
    <w:rsid w:val="005053B8"/>
    <w:rsid w:val="00505A42"/>
    <w:rsid w:val="00542AFF"/>
    <w:rsid w:val="005773E3"/>
    <w:rsid w:val="005B5BD2"/>
    <w:rsid w:val="005B7862"/>
    <w:rsid w:val="005D0916"/>
    <w:rsid w:val="005D1465"/>
    <w:rsid w:val="005E3072"/>
    <w:rsid w:val="006116E7"/>
    <w:rsid w:val="00624D53"/>
    <w:rsid w:val="0065318E"/>
    <w:rsid w:val="00671318"/>
    <w:rsid w:val="00685169"/>
    <w:rsid w:val="00696643"/>
    <w:rsid w:val="006B53B1"/>
    <w:rsid w:val="006C45B8"/>
    <w:rsid w:val="006E5B7C"/>
    <w:rsid w:val="006F113F"/>
    <w:rsid w:val="006F3662"/>
    <w:rsid w:val="00707CB1"/>
    <w:rsid w:val="0072549D"/>
    <w:rsid w:val="00752621"/>
    <w:rsid w:val="00791BFA"/>
    <w:rsid w:val="007E2C56"/>
    <w:rsid w:val="007E5318"/>
    <w:rsid w:val="00800B88"/>
    <w:rsid w:val="00804441"/>
    <w:rsid w:val="00811330"/>
    <w:rsid w:val="00850A03"/>
    <w:rsid w:val="0085402A"/>
    <w:rsid w:val="00854609"/>
    <w:rsid w:val="00854D6B"/>
    <w:rsid w:val="00856A78"/>
    <w:rsid w:val="00862393"/>
    <w:rsid w:val="008A34C8"/>
    <w:rsid w:val="008A7D6A"/>
    <w:rsid w:val="008B2000"/>
    <w:rsid w:val="008E62A0"/>
    <w:rsid w:val="008F07F2"/>
    <w:rsid w:val="008F2DFA"/>
    <w:rsid w:val="008F663D"/>
    <w:rsid w:val="0090416C"/>
    <w:rsid w:val="009120BF"/>
    <w:rsid w:val="009411B6"/>
    <w:rsid w:val="00954E7E"/>
    <w:rsid w:val="0096367C"/>
    <w:rsid w:val="00973F6C"/>
    <w:rsid w:val="00982DF4"/>
    <w:rsid w:val="009B2CDC"/>
    <w:rsid w:val="009B4BA3"/>
    <w:rsid w:val="009E3FFF"/>
    <w:rsid w:val="009F598D"/>
    <w:rsid w:val="00A018B8"/>
    <w:rsid w:val="00A13F46"/>
    <w:rsid w:val="00A42C7B"/>
    <w:rsid w:val="00A836A9"/>
    <w:rsid w:val="00A92B9D"/>
    <w:rsid w:val="00AE7603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BE002B"/>
    <w:rsid w:val="00C00993"/>
    <w:rsid w:val="00C11628"/>
    <w:rsid w:val="00C13EA9"/>
    <w:rsid w:val="00C22D5D"/>
    <w:rsid w:val="00C95270"/>
    <w:rsid w:val="00CB1AE1"/>
    <w:rsid w:val="00CD7692"/>
    <w:rsid w:val="00CF35CF"/>
    <w:rsid w:val="00D12F38"/>
    <w:rsid w:val="00D25A3A"/>
    <w:rsid w:val="00D671F1"/>
    <w:rsid w:val="00D73EF3"/>
    <w:rsid w:val="00D75DD5"/>
    <w:rsid w:val="00D7620F"/>
    <w:rsid w:val="00D865A7"/>
    <w:rsid w:val="00D91AD4"/>
    <w:rsid w:val="00D94B53"/>
    <w:rsid w:val="00DC5AA9"/>
    <w:rsid w:val="00DE28AC"/>
    <w:rsid w:val="00DE30CC"/>
    <w:rsid w:val="00DE4998"/>
    <w:rsid w:val="00E1743D"/>
    <w:rsid w:val="00E20E5A"/>
    <w:rsid w:val="00E31B20"/>
    <w:rsid w:val="00E40DD4"/>
    <w:rsid w:val="00E5026C"/>
    <w:rsid w:val="00E75770"/>
    <w:rsid w:val="00E94A23"/>
    <w:rsid w:val="00EA1B07"/>
    <w:rsid w:val="00EB342C"/>
    <w:rsid w:val="00EC1636"/>
    <w:rsid w:val="00EF1E87"/>
    <w:rsid w:val="00F049F7"/>
    <w:rsid w:val="00F21056"/>
    <w:rsid w:val="00F55AFF"/>
    <w:rsid w:val="00F60226"/>
    <w:rsid w:val="00F91ABC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88A9-2AE9-4D53-B816-B9073EF4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6767</TotalTime>
  <Pages>9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15</cp:revision>
  <cp:lastPrinted>2018-10-19T07:21:00Z</cp:lastPrinted>
  <dcterms:created xsi:type="dcterms:W3CDTF">2018-08-12T16:23:00Z</dcterms:created>
  <dcterms:modified xsi:type="dcterms:W3CDTF">2018-10-19T07:21:00Z</dcterms:modified>
</cp:coreProperties>
</file>